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B56" w:rsidRDefault="00D94768" w:rsidP="000E1B56">
      <w:pPr>
        <w:pStyle w:val="Standardabsatz"/>
      </w:pPr>
      <w:r>
        <w:rPr>
          <w:noProof/>
        </w:rPr>
        <w:drawing>
          <wp:inline distT="0" distB="0" distL="0" distR="0">
            <wp:extent cx="6574972" cy="3696518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jv_bauzaun_jungwild_3400x1750 Kopie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424" cy="374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B56" w:rsidRDefault="000E1B56" w:rsidP="000E1B56">
      <w:pPr>
        <w:pStyle w:val="Standardabsatz"/>
      </w:pPr>
    </w:p>
    <w:p w:rsidR="000E1B56" w:rsidRDefault="000E1B56" w:rsidP="000E1B56">
      <w:pPr>
        <w:pStyle w:val="Standardabsatz"/>
      </w:pPr>
    </w:p>
    <w:p w:rsidR="000E1B56" w:rsidRDefault="000E1B56" w:rsidP="000E1B56">
      <w:pPr>
        <w:pStyle w:val="Standardabsatz"/>
      </w:pPr>
    </w:p>
    <w:p w:rsidR="000E1B56" w:rsidRDefault="000E1B56" w:rsidP="000E1B56">
      <w:pPr>
        <w:pStyle w:val="Standardabsatz"/>
      </w:pPr>
    </w:p>
    <w:p w:rsidR="000E1B56" w:rsidRPr="00D94768" w:rsidRDefault="000E1B56" w:rsidP="000E1B56">
      <w:pPr>
        <w:pStyle w:val="Standardabsatz"/>
        <w:rPr>
          <w:rStyle w:val="Standardschrift"/>
        </w:rPr>
      </w:pPr>
      <w:r w:rsidRPr="00D94768">
        <w:rPr>
          <w:rStyle w:val="Standardschrift"/>
        </w:rPr>
        <w:t>Zum Schutz der Ar</w:t>
      </w:r>
      <w:r w:rsidRPr="00D94768">
        <w:rPr>
          <w:rStyle w:val="Standardschrift"/>
        </w:rPr>
        <w:softHyphen/>
        <w:t>ten</w:t>
      </w:r>
      <w:r w:rsidRPr="00D94768">
        <w:rPr>
          <w:rStyle w:val="Standardschrift"/>
        </w:rPr>
        <w:softHyphen/>
        <w:t>viel</w:t>
      </w:r>
      <w:r w:rsidRPr="00D94768">
        <w:rPr>
          <w:rStyle w:val="Standardschrift"/>
        </w:rPr>
        <w:softHyphen/>
        <w:t>falt an wild</w:t>
      </w:r>
      <w:r w:rsidRPr="00D94768">
        <w:rPr>
          <w:rStyle w:val="Standardschrift"/>
        </w:rPr>
        <w:softHyphen/>
        <w:t>le</w:t>
      </w:r>
      <w:r w:rsidRPr="00D94768">
        <w:rPr>
          <w:rStyle w:val="Standardschrift"/>
        </w:rPr>
        <w:softHyphen/>
        <w:t>ben</w:t>
      </w:r>
      <w:r w:rsidRPr="00D94768">
        <w:rPr>
          <w:rStyle w:val="Standardschrift"/>
        </w:rPr>
        <w:softHyphen/>
        <w:t>den Tie</w:t>
      </w:r>
      <w:r w:rsidRPr="00D94768">
        <w:rPr>
          <w:rStyle w:val="Standardschrift"/>
        </w:rPr>
        <w:softHyphen/>
        <w:t>ren wird an vie</w:t>
      </w:r>
      <w:r w:rsidRPr="00D94768">
        <w:rPr>
          <w:rStyle w:val="Standardschrift"/>
        </w:rPr>
        <w:softHyphen/>
        <w:t xml:space="preserve">len </w:t>
      </w:r>
      <w:r w:rsidR="00FB24BE">
        <w:t xml:space="preserve">Stellen mit </w:t>
      </w:r>
      <w:r w:rsidRPr="00D94768">
        <w:rPr>
          <w:rStyle w:val="Standardschrift"/>
        </w:rPr>
        <w:t>die</w:t>
      </w:r>
      <w:r w:rsidRPr="00D94768">
        <w:rPr>
          <w:rStyle w:val="Standardschrift"/>
        </w:rPr>
        <w:softHyphen/>
        <w:t>sen Schil</w:t>
      </w:r>
      <w:r w:rsidRPr="00D94768">
        <w:rPr>
          <w:rStyle w:val="Standardschrift"/>
        </w:rPr>
        <w:softHyphen/>
        <w:t>dern auf das An</w:t>
      </w:r>
      <w:r w:rsidRPr="00D94768">
        <w:rPr>
          <w:rStyle w:val="Standardschrift"/>
        </w:rPr>
        <w:softHyphen/>
        <w:t>lei</w:t>
      </w:r>
      <w:r w:rsidRPr="00D94768">
        <w:rPr>
          <w:rStyle w:val="Standardschrift"/>
        </w:rPr>
        <w:softHyphen/>
        <w:t>nen der Hun</w:t>
      </w:r>
      <w:r w:rsidRPr="00D94768">
        <w:rPr>
          <w:rStyle w:val="Standardschrift"/>
        </w:rPr>
        <w:softHyphen/>
        <w:t>de hin</w:t>
      </w:r>
      <w:r w:rsidRPr="00D94768">
        <w:rPr>
          <w:rStyle w:val="Standardschrift"/>
        </w:rPr>
        <w:softHyphen/>
        <w:t>ge</w:t>
      </w:r>
      <w:r w:rsidRPr="00D94768">
        <w:rPr>
          <w:rStyle w:val="Standardschrift"/>
        </w:rPr>
        <w:softHyphen/>
        <w:t>wie</w:t>
      </w:r>
      <w:r w:rsidRPr="00D94768">
        <w:rPr>
          <w:rStyle w:val="Standardschrift"/>
        </w:rPr>
        <w:softHyphen/>
        <w:t>sen.</w:t>
      </w:r>
    </w:p>
    <w:p w:rsidR="000E1B56" w:rsidRPr="00D94768" w:rsidRDefault="000E1B56" w:rsidP="000E1B56">
      <w:pPr>
        <w:pStyle w:val="Standardabsatz"/>
        <w:rPr>
          <w:rStyle w:val="Standardschrift"/>
        </w:rPr>
      </w:pPr>
      <w:r w:rsidRPr="00D94768">
        <w:rPr>
          <w:rStyle w:val="Standardschrift"/>
        </w:rPr>
        <w:t>Die</w:t>
      </w:r>
      <w:r w:rsidRPr="00D94768">
        <w:rPr>
          <w:rStyle w:val="Standardschrift"/>
        </w:rPr>
        <w:softHyphen/>
        <w:t>se Lein</w:t>
      </w:r>
      <w:r w:rsidRPr="00D94768">
        <w:rPr>
          <w:rStyle w:val="Standardschrift"/>
        </w:rPr>
        <w:softHyphen/>
        <w:t>en</w:t>
      </w:r>
      <w:r w:rsidRPr="00D94768">
        <w:rPr>
          <w:rStyle w:val="Standardschrift"/>
        </w:rPr>
        <w:softHyphen/>
        <w:t>pflicht ist im Land</w:t>
      </w:r>
      <w:r w:rsidRPr="00D94768">
        <w:rPr>
          <w:rStyle w:val="Standardschrift"/>
        </w:rPr>
        <w:softHyphen/>
        <w:t>es</w:t>
      </w:r>
      <w:r w:rsidRPr="00D94768">
        <w:rPr>
          <w:rStyle w:val="Standardschrift"/>
        </w:rPr>
        <w:softHyphen/>
        <w:t>na</w:t>
      </w:r>
      <w:r w:rsidRPr="00D94768">
        <w:rPr>
          <w:rStyle w:val="Standardschrift"/>
        </w:rPr>
        <w:softHyphen/>
        <w:t>tur</w:t>
      </w:r>
      <w:r w:rsidRPr="00D94768">
        <w:rPr>
          <w:rStyle w:val="Standardschrift"/>
        </w:rPr>
        <w:softHyphen/>
        <w:t>schutz</w:t>
      </w:r>
      <w:r w:rsidRPr="00D94768">
        <w:rPr>
          <w:rStyle w:val="Standardschrift"/>
        </w:rPr>
        <w:softHyphen/>
        <w:t>ge</w:t>
      </w:r>
      <w:r w:rsidRPr="00D94768">
        <w:rPr>
          <w:rStyle w:val="Standardschrift"/>
        </w:rPr>
        <w:softHyphen/>
        <w:t>setz zur Si</w:t>
      </w:r>
      <w:r w:rsidRPr="00D94768">
        <w:rPr>
          <w:rStyle w:val="Standardschrift"/>
        </w:rPr>
        <w:softHyphen/>
        <w:t>che</w:t>
      </w:r>
      <w:r w:rsidRPr="00D94768">
        <w:rPr>
          <w:rStyle w:val="Standardschrift"/>
        </w:rPr>
        <w:softHyphen/>
        <w:t>rung der Eu</w:t>
      </w:r>
      <w:r w:rsidRPr="00D94768">
        <w:rPr>
          <w:rStyle w:val="Standardschrift"/>
        </w:rPr>
        <w:softHyphen/>
        <w:t>ro</w:t>
      </w:r>
      <w:r w:rsidRPr="00D94768">
        <w:rPr>
          <w:rStyle w:val="Standardschrift"/>
        </w:rPr>
        <w:softHyphen/>
        <w:t>pä</w:t>
      </w:r>
      <w:r w:rsidRPr="00D94768">
        <w:rPr>
          <w:rStyle w:val="Standardschrift"/>
        </w:rPr>
        <w:softHyphen/>
        <w:t>i</w:t>
      </w:r>
      <w:r w:rsidRPr="00D94768">
        <w:rPr>
          <w:rStyle w:val="Standardschrift"/>
        </w:rPr>
        <w:softHyphen/>
        <w:t>schen Vo</w:t>
      </w:r>
      <w:r w:rsidRPr="00D94768">
        <w:rPr>
          <w:rStyle w:val="Standardschrift"/>
        </w:rPr>
        <w:softHyphen/>
        <w:t>gel</w:t>
      </w:r>
      <w:r w:rsidRPr="00D94768">
        <w:rPr>
          <w:rStyle w:val="Standardschrift"/>
        </w:rPr>
        <w:softHyphen/>
        <w:t>schutz</w:t>
      </w:r>
      <w:r w:rsidRPr="00D94768">
        <w:rPr>
          <w:rStyle w:val="Standardschrift"/>
        </w:rPr>
        <w:softHyphen/>
        <w:t>ge</w:t>
      </w:r>
      <w:r w:rsidRPr="00D94768">
        <w:rPr>
          <w:rStyle w:val="Standardschrift"/>
        </w:rPr>
        <w:softHyphen/>
        <w:t>bie</w:t>
      </w:r>
      <w:r w:rsidRPr="00D94768">
        <w:rPr>
          <w:rStyle w:val="Standardschrift"/>
        </w:rPr>
        <w:softHyphen/>
        <w:t>te ver</w:t>
      </w:r>
      <w:r w:rsidRPr="00D94768">
        <w:rPr>
          <w:rStyle w:val="Standardschrift"/>
        </w:rPr>
        <w:softHyphen/>
        <w:t>an</w:t>
      </w:r>
      <w:r w:rsidRPr="00D94768">
        <w:rPr>
          <w:rStyle w:val="Standardschrift"/>
        </w:rPr>
        <w:softHyphen/>
        <w:t>kert und ist gül</w:t>
      </w:r>
      <w:r w:rsidRPr="00D94768">
        <w:rPr>
          <w:rStyle w:val="Standardschrift"/>
        </w:rPr>
        <w:softHyphen/>
        <w:t>tig in der Zeit vom 1. März bis zum 31. Juli.</w:t>
      </w:r>
    </w:p>
    <w:p w:rsidR="000E1B56" w:rsidRPr="00D94768" w:rsidRDefault="000E1B56" w:rsidP="000E1B56">
      <w:pPr>
        <w:pStyle w:val="Standardabsatz"/>
        <w:rPr>
          <w:rStyle w:val="Standardschrift"/>
        </w:rPr>
      </w:pPr>
    </w:p>
    <w:p w:rsidR="000E1B56" w:rsidRPr="00D94768" w:rsidRDefault="000E1B56" w:rsidP="000E1B56">
      <w:pPr>
        <w:pStyle w:val="Standardabsatz"/>
        <w:rPr>
          <w:rStyle w:val="Standardschrift"/>
        </w:rPr>
      </w:pPr>
      <w:r w:rsidRPr="00D94768">
        <w:rPr>
          <w:rStyle w:val="Standardschrift"/>
        </w:rPr>
        <w:t>Es be</w:t>
      </w:r>
      <w:r w:rsidRPr="00D94768">
        <w:rPr>
          <w:rStyle w:val="Standardschrift"/>
        </w:rPr>
        <w:softHyphen/>
        <w:t>grün</w:t>
      </w:r>
      <w:r w:rsidRPr="00D94768">
        <w:rPr>
          <w:rStyle w:val="Standardschrift"/>
        </w:rPr>
        <w:softHyphen/>
        <w:t>det sich in dem Sach</w:t>
      </w:r>
      <w:r w:rsidRPr="00D94768">
        <w:rPr>
          <w:rStyle w:val="Standardschrift"/>
        </w:rPr>
        <w:softHyphen/>
        <w:t>ver</w:t>
      </w:r>
      <w:r w:rsidRPr="00D94768">
        <w:rPr>
          <w:rStyle w:val="Standardschrift"/>
        </w:rPr>
        <w:softHyphen/>
        <w:t>halt, dass durch die Be</w:t>
      </w:r>
      <w:r w:rsidRPr="00D94768">
        <w:rPr>
          <w:rStyle w:val="Standardschrift"/>
        </w:rPr>
        <w:softHyphen/>
        <w:t>un</w:t>
      </w:r>
      <w:r w:rsidRPr="00D94768">
        <w:rPr>
          <w:rStyle w:val="Standardschrift"/>
        </w:rPr>
        <w:softHyphen/>
        <w:t>ru</w:t>
      </w:r>
      <w:r w:rsidRPr="00D94768">
        <w:rPr>
          <w:rStyle w:val="Standardschrift"/>
        </w:rPr>
        <w:softHyphen/>
        <w:t>hi</w:t>
      </w:r>
      <w:r w:rsidRPr="00D94768">
        <w:rPr>
          <w:rStyle w:val="Standardschrift"/>
        </w:rPr>
        <w:softHyphen/>
        <w:t>gung des Wil</w:t>
      </w:r>
      <w:r w:rsidRPr="00D94768">
        <w:rPr>
          <w:rStyle w:val="Standardschrift"/>
        </w:rPr>
        <w:softHyphen/>
        <w:t>des durch frei</w:t>
      </w:r>
      <w:r w:rsidRPr="00D94768">
        <w:rPr>
          <w:rStyle w:val="Standardschrift"/>
        </w:rPr>
        <w:softHyphen/>
        <w:t>lau</w:t>
      </w:r>
      <w:r w:rsidRPr="00D94768">
        <w:rPr>
          <w:rStyle w:val="Standardschrift"/>
        </w:rPr>
        <w:softHyphen/>
        <w:t>fen</w:t>
      </w:r>
      <w:r w:rsidRPr="00D94768">
        <w:rPr>
          <w:rStyle w:val="Standardschrift"/>
        </w:rPr>
        <w:softHyphen/>
        <w:t>de Hun</w:t>
      </w:r>
      <w:r w:rsidRPr="00D94768">
        <w:rPr>
          <w:rStyle w:val="Standardschrift"/>
        </w:rPr>
        <w:softHyphen/>
        <w:t>de die El</w:t>
      </w:r>
      <w:r w:rsidRPr="00D94768">
        <w:rPr>
          <w:rStyle w:val="Standardschrift"/>
        </w:rPr>
        <w:softHyphen/>
        <w:t>tern</w:t>
      </w:r>
      <w:r w:rsidRPr="00D94768">
        <w:rPr>
          <w:rStyle w:val="Standardschrift"/>
        </w:rPr>
        <w:softHyphen/>
        <w:t>tie</w:t>
      </w:r>
      <w:r w:rsidRPr="00D94768">
        <w:rPr>
          <w:rStyle w:val="Standardschrift"/>
        </w:rPr>
        <w:softHyphen/>
        <w:t>re das Ge</w:t>
      </w:r>
      <w:r w:rsidRPr="00D94768">
        <w:rPr>
          <w:rStyle w:val="Standardschrift"/>
        </w:rPr>
        <w:softHyphen/>
        <w:t>le</w:t>
      </w:r>
      <w:r w:rsidRPr="00D94768">
        <w:rPr>
          <w:rStyle w:val="Standardschrift"/>
        </w:rPr>
        <w:softHyphen/>
        <w:t>ge, wie auch die Jun</w:t>
      </w:r>
      <w:r w:rsidRPr="00D94768">
        <w:rPr>
          <w:rStyle w:val="Standardschrift"/>
        </w:rPr>
        <w:softHyphen/>
        <w:t>gen flucht</w:t>
      </w:r>
      <w:r w:rsidRPr="00D94768">
        <w:rPr>
          <w:rStyle w:val="Standardschrift"/>
        </w:rPr>
        <w:softHyphen/>
        <w:t>ar</w:t>
      </w:r>
      <w:r w:rsidRPr="00D94768">
        <w:rPr>
          <w:rStyle w:val="Standardschrift"/>
        </w:rPr>
        <w:softHyphen/>
        <w:t>tig ver</w:t>
      </w:r>
      <w:r w:rsidRPr="00D94768">
        <w:rPr>
          <w:rStyle w:val="Standardschrift"/>
        </w:rPr>
        <w:softHyphen/>
        <w:t>las</w:t>
      </w:r>
      <w:r w:rsidRPr="00D94768">
        <w:rPr>
          <w:rStyle w:val="Standardschrift"/>
        </w:rPr>
        <w:softHyphen/>
        <w:t>sen und die</w:t>
      </w:r>
      <w:r w:rsidRPr="00D94768">
        <w:rPr>
          <w:rStyle w:val="Standardschrift"/>
        </w:rPr>
        <w:softHyphen/>
        <w:t>se dann leich</w:t>
      </w:r>
      <w:r w:rsidRPr="00D94768">
        <w:rPr>
          <w:rStyle w:val="Standardschrift"/>
        </w:rPr>
        <w:softHyphen/>
        <w:t>te Beu</w:t>
      </w:r>
      <w:r w:rsidRPr="00D94768">
        <w:rPr>
          <w:rStyle w:val="Standardschrift"/>
        </w:rPr>
        <w:softHyphen/>
        <w:t>te für z.B. Krä</w:t>
      </w:r>
      <w:r w:rsidRPr="00D94768">
        <w:rPr>
          <w:rStyle w:val="Standardschrift"/>
        </w:rPr>
        <w:softHyphen/>
        <w:t>hen, Els</w:t>
      </w:r>
      <w:r w:rsidRPr="00D94768">
        <w:rPr>
          <w:rStyle w:val="Standardschrift"/>
        </w:rPr>
        <w:softHyphen/>
        <w:t>tern, Greif</w:t>
      </w:r>
      <w:r w:rsidRPr="00D94768">
        <w:rPr>
          <w:rStyle w:val="Standardschrift"/>
        </w:rPr>
        <w:softHyphen/>
        <w:t>vö</w:t>
      </w:r>
      <w:r w:rsidRPr="00D94768">
        <w:rPr>
          <w:rStyle w:val="Standardschrift"/>
        </w:rPr>
        <w:softHyphen/>
        <w:t>gel, Mar</w:t>
      </w:r>
      <w:r w:rsidRPr="00D94768">
        <w:rPr>
          <w:rStyle w:val="Standardschrift"/>
        </w:rPr>
        <w:softHyphen/>
        <w:t>der und Füch</w:t>
      </w:r>
      <w:r w:rsidRPr="00D94768">
        <w:rPr>
          <w:rStyle w:val="Standardschrift"/>
        </w:rPr>
        <w:softHyphen/>
        <w:t>se wer</w:t>
      </w:r>
      <w:r w:rsidRPr="00D94768">
        <w:rPr>
          <w:rStyle w:val="Standardschrift"/>
        </w:rPr>
        <w:softHyphen/>
        <w:t>den.</w:t>
      </w:r>
    </w:p>
    <w:p w:rsidR="000E1B56" w:rsidRPr="00D94768" w:rsidRDefault="000E1B56" w:rsidP="000E1B56">
      <w:pPr>
        <w:pStyle w:val="Standardabsatz"/>
        <w:rPr>
          <w:rStyle w:val="Standardschrift"/>
        </w:rPr>
      </w:pPr>
    </w:p>
    <w:p w:rsidR="000E1B56" w:rsidRPr="00D94768" w:rsidRDefault="000E1B56" w:rsidP="000E1B56">
      <w:pPr>
        <w:pStyle w:val="Standardabsatz"/>
        <w:rPr>
          <w:rStyle w:val="Standardschrift"/>
        </w:rPr>
      </w:pPr>
      <w:r w:rsidRPr="00D94768">
        <w:rPr>
          <w:rStyle w:val="Standardschrift"/>
        </w:rPr>
        <w:t>Der Hund muss hier</w:t>
      </w:r>
      <w:r w:rsidRPr="00D94768">
        <w:rPr>
          <w:rStyle w:val="Standardschrift"/>
        </w:rPr>
        <w:softHyphen/>
        <w:t>für nicht un</w:t>
      </w:r>
      <w:r w:rsidRPr="00D94768">
        <w:rPr>
          <w:rStyle w:val="Standardschrift"/>
        </w:rPr>
        <w:softHyphen/>
        <w:t>be</w:t>
      </w:r>
      <w:r w:rsidRPr="00D94768">
        <w:rPr>
          <w:rStyle w:val="Standardschrift"/>
        </w:rPr>
        <w:softHyphen/>
        <w:t>dingt den Wild</w:t>
      </w:r>
      <w:r w:rsidRPr="00D94768">
        <w:rPr>
          <w:rStyle w:val="Standardschrift"/>
        </w:rPr>
        <w:softHyphen/>
        <w:t>tie</w:t>
      </w:r>
      <w:r w:rsidRPr="00D94768">
        <w:rPr>
          <w:rStyle w:val="Standardschrift"/>
        </w:rPr>
        <w:softHyphen/>
        <w:t>ren nach</w:t>
      </w:r>
      <w:r w:rsidRPr="00D94768">
        <w:rPr>
          <w:rStyle w:val="Standardschrift"/>
        </w:rPr>
        <w:softHyphen/>
        <w:t>stel</w:t>
      </w:r>
      <w:r w:rsidRPr="00D94768">
        <w:rPr>
          <w:rStyle w:val="Standardschrift"/>
        </w:rPr>
        <w:softHyphen/>
        <w:t>len, son</w:t>
      </w:r>
      <w:r w:rsidRPr="00D94768">
        <w:rPr>
          <w:rStyle w:val="Standardschrift"/>
        </w:rPr>
        <w:softHyphen/>
        <w:t>dern der Flucht</w:t>
      </w:r>
      <w:r w:rsidRPr="00D94768">
        <w:rPr>
          <w:rStyle w:val="Standardschrift"/>
        </w:rPr>
        <w:softHyphen/>
        <w:t>in</w:t>
      </w:r>
      <w:r w:rsidRPr="00D94768">
        <w:rPr>
          <w:rStyle w:val="Standardschrift"/>
        </w:rPr>
        <w:softHyphen/>
        <w:t>stinkt wird beim Wild schon durch die Wit</w:t>
      </w:r>
      <w:r w:rsidRPr="00D94768">
        <w:rPr>
          <w:rStyle w:val="Standardschrift"/>
        </w:rPr>
        <w:softHyphen/>
        <w:t>te</w:t>
      </w:r>
      <w:r w:rsidRPr="00D94768">
        <w:rPr>
          <w:rStyle w:val="Standardschrift"/>
        </w:rPr>
        <w:softHyphen/>
        <w:t>rung zum Hund aus</w:t>
      </w:r>
      <w:r w:rsidRPr="00D94768">
        <w:rPr>
          <w:rStyle w:val="Standardschrift"/>
        </w:rPr>
        <w:softHyphen/>
        <w:t>ge</w:t>
      </w:r>
      <w:r w:rsidRPr="00D94768">
        <w:rPr>
          <w:rStyle w:val="Standardschrift"/>
        </w:rPr>
        <w:softHyphen/>
        <w:t>löst.</w:t>
      </w:r>
    </w:p>
    <w:p w:rsidR="000E1B56" w:rsidRPr="00D94768" w:rsidRDefault="000E1B56" w:rsidP="000E1B56">
      <w:pPr>
        <w:pStyle w:val="Standardabsatz"/>
        <w:rPr>
          <w:rStyle w:val="Standardschrift"/>
        </w:rPr>
      </w:pPr>
    </w:p>
    <w:p w:rsidR="000E1B56" w:rsidRPr="00D94768" w:rsidRDefault="000E1B56" w:rsidP="000E1B56">
      <w:pPr>
        <w:pStyle w:val="Standardabsatz"/>
        <w:rPr>
          <w:rStyle w:val="Standardschrift"/>
        </w:rPr>
      </w:pPr>
      <w:r w:rsidRPr="00D94768">
        <w:rPr>
          <w:rStyle w:val="Standardschrift"/>
        </w:rPr>
        <w:t>Im Mo</w:t>
      </w:r>
      <w:r w:rsidRPr="00D94768">
        <w:rPr>
          <w:rStyle w:val="Standardschrift"/>
        </w:rPr>
        <w:softHyphen/>
        <w:t>ment sind die 16 -18 cm gro</w:t>
      </w:r>
      <w:r w:rsidRPr="00D94768">
        <w:rPr>
          <w:rStyle w:val="Standardschrift"/>
        </w:rPr>
        <w:softHyphen/>
        <w:t>ßen Feld</w:t>
      </w:r>
      <w:r w:rsidRPr="00D94768">
        <w:rPr>
          <w:rStyle w:val="Standardschrift"/>
        </w:rPr>
        <w:softHyphen/>
        <w:t>ler</w:t>
      </w:r>
      <w:r w:rsidRPr="00D94768">
        <w:rPr>
          <w:rStyle w:val="Standardschrift"/>
        </w:rPr>
        <w:softHyphen/>
        <w:t>chen (Vo</w:t>
      </w:r>
      <w:r w:rsidRPr="00D94768">
        <w:rPr>
          <w:rStyle w:val="Standardschrift"/>
        </w:rPr>
        <w:softHyphen/>
        <w:t>gel des Jah</w:t>
      </w:r>
      <w:r w:rsidRPr="00D94768">
        <w:rPr>
          <w:rStyle w:val="Standardschrift"/>
        </w:rPr>
        <w:softHyphen/>
        <w:t>res</w:t>
      </w:r>
      <w:r w:rsidR="00A75CA2">
        <w:rPr>
          <w:rStyle w:val="Standardschrift"/>
        </w:rPr>
        <w:t xml:space="preserve"> 2019</w:t>
      </w:r>
      <w:r w:rsidRPr="00D94768">
        <w:rPr>
          <w:rStyle w:val="Standardschrift"/>
        </w:rPr>
        <w:t>) gut zu hö</w:t>
      </w:r>
      <w:r w:rsidRPr="00D94768">
        <w:rPr>
          <w:rStyle w:val="Standardschrift"/>
        </w:rPr>
        <w:softHyphen/>
        <w:t>ren und auch zu se</w:t>
      </w:r>
      <w:r w:rsidRPr="00D94768">
        <w:rPr>
          <w:rStyle w:val="Standardschrift"/>
        </w:rPr>
        <w:softHyphen/>
        <w:t>hen. Die Feld</w:t>
      </w:r>
      <w:r w:rsidRPr="00D94768">
        <w:rPr>
          <w:rStyle w:val="Standardschrift"/>
        </w:rPr>
        <w:softHyphen/>
        <w:t>ler</w:t>
      </w:r>
      <w:r w:rsidRPr="00D94768">
        <w:rPr>
          <w:rStyle w:val="Standardschrift"/>
        </w:rPr>
        <w:softHyphen/>
        <w:t>che zählt auch zu den Bo</w:t>
      </w:r>
      <w:r w:rsidRPr="00D94768">
        <w:rPr>
          <w:rStyle w:val="Standardschrift"/>
        </w:rPr>
        <w:softHyphen/>
        <w:t>den</w:t>
      </w:r>
      <w:r w:rsidRPr="00D94768">
        <w:rPr>
          <w:rStyle w:val="Standardschrift"/>
        </w:rPr>
        <w:softHyphen/>
        <w:t>brü</w:t>
      </w:r>
      <w:r w:rsidRPr="00D94768">
        <w:rPr>
          <w:rStyle w:val="Standardschrift"/>
        </w:rPr>
        <w:softHyphen/>
        <w:t>tern und legt bis zu sechs weiß</w:t>
      </w:r>
      <w:r w:rsidRPr="00D94768">
        <w:rPr>
          <w:rStyle w:val="Standardschrift"/>
        </w:rPr>
        <w:softHyphen/>
        <w:t>lich bis hell</w:t>
      </w:r>
      <w:r w:rsidRPr="00D94768">
        <w:rPr>
          <w:rStyle w:val="Standardschrift"/>
        </w:rPr>
        <w:softHyphen/>
        <w:t>grau/bräun</w:t>
      </w:r>
      <w:r w:rsidRPr="00D94768">
        <w:rPr>
          <w:rStyle w:val="Standardschrift"/>
        </w:rPr>
        <w:softHyphen/>
        <w:t>li</w:t>
      </w:r>
      <w:r w:rsidRPr="00D94768">
        <w:rPr>
          <w:rStyle w:val="Standardschrift"/>
        </w:rPr>
        <w:softHyphen/>
        <w:t>che Eier in ei</w:t>
      </w:r>
      <w:r w:rsidRPr="00D94768">
        <w:rPr>
          <w:rStyle w:val="Standardschrift"/>
        </w:rPr>
        <w:softHyphen/>
        <w:t>ner Bo</w:t>
      </w:r>
      <w:r w:rsidRPr="00D94768">
        <w:rPr>
          <w:rStyle w:val="Standardschrift"/>
        </w:rPr>
        <w:softHyphen/>
        <w:t>den</w:t>
      </w:r>
      <w:r w:rsidRPr="00D94768">
        <w:rPr>
          <w:rStyle w:val="Standardschrift"/>
        </w:rPr>
        <w:softHyphen/>
        <w:t>mul</w:t>
      </w:r>
      <w:r w:rsidRPr="00D94768">
        <w:rPr>
          <w:rStyle w:val="Standardschrift"/>
        </w:rPr>
        <w:softHyphen/>
        <w:t>de ab und brü</w:t>
      </w:r>
      <w:r w:rsidRPr="00D94768">
        <w:rPr>
          <w:rStyle w:val="Standardschrift"/>
        </w:rPr>
        <w:softHyphen/>
        <w:t>tet die</w:t>
      </w:r>
      <w:r w:rsidRPr="00D94768">
        <w:rPr>
          <w:rStyle w:val="Standardschrift"/>
        </w:rPr>
        <w:softHyphen/>
        <w:t>se in ca. 12 Ta</w:t>
      </w:r>
      <w:r w:rsidRPr="00D94768">
        <w:rPr>
          <w:rStyle w:val="Standardschrift"/>
        </w:rPr>
        <w:softHyphen/>
        <w:t>gen aus.</w:t>
      </w:r>
    </w:p>
    <w:p w:rsidR="000E1B56" w:rsidRPr="00D94768" w:rsidRDefault="000E1B56" w:rsidP="000E1B56">
      <w:pPr>
        <w:pStyle w:val="Standardabsatz"/>
        <w:rPr>
          <w:rStyle w:val="Standardschrift"/>
        </w:rPr>
      </w:pPr>
    </w:p>
    <w:p w:rsidR="000E1B56" w:rsidRPr="00D94768" w:rsidRDefault="000E1B56" w:rsidP="000E1B56">
      <w:pPr>
        <w:pStyle w:val="Standardabsatz"/>
        <w:rPr>
          <w:rStyle w:val="Standardschrift"/>
        </w:rPr>
      </w:pPr>
      <w:r w:rsidRPr="00D94768">
        <w:rPr>
          <w:rStyle w:val="Standardschrift"/>
        </w:rPr>
        <w:t>So</w:t>
      </w:r>
      <w:r w:rsidRPr="00D94768">
        <w:rPr>
          <w:rStyle w:val="Standardschrift"/>
        </w:rPr>
        <w:softHyphen/>
        <w:t>bald das Nest ver</w:t>
      </w:r>
      <w:r w:rsidRPr="00D94768">
        <w:rPr>
          <w:rStyle w:val="Standardschrift"/>
        </w:rPr>
        <w:softHyphen/>
        <w:t>las</w:t>
      </w:r>
      <w:r w:rsidRPr="00D94768">
        <w:rPr>
          <w:rStyle w:val="Standardschrift"/>
        </w:rPr>
        <w:softHyphen/>
        <w:t>sen wird, bes</w:t>
      </w:r>
      <w:r w:rsidRPr="00D94768">
        <w:rPr>
          <w:rStyle w:val="Standardschrift"/>
        </w:rPr>
        <w:softHyphen/>
        <w:t>teht die Ge</w:t>
      </w:r>
      <w:r w:rsidRPr="00D94768">
        <w:rPr>
          <w:rStyle w:val="Standardschrift"/>
        </w:rPr>
        <w:softHyphen/>
        <w:t>fahr, dass das Ge</w:t>
      </w:r>
      <w:r w:rsidRPr="00D94768">
        <w:rPr>
          <w:rStyle w:val="Standardschrift"/>
        </w:rPr>
        <w:softHyphen/>
        <w:t>le</w:t>
      </w:r>
      <w:r w:rsidRPr="00D94768">
        <w:rPr>
          <w:rStyle w:val="Standardschrift"/>
        </w:rPr>
        <w:softHyphen/>
        <w:t>ge von Krä</w:t>
      </w:r>
      <w:r w:rsidRPr="00D94768">
        <w:rPr>
          <w:rStyle w:val="Standardschrift"/>
        </w:rPr>
        <w:softHyphen/>
        <w:t>he &amp; Co. ge</w:t>
      </w:r>
      <w:r w:rsidRPr="00D94768">
        <w:rPr>
          <w:rStyle w:val="Standardschrift"/>
        </w:rPr>
        <w:softHyphen/>
        <w:t>plün</w:t>
      </w:r>
      <w:r w:rsidRPr="00D94768">
        <w:rPr>
          <w:rStyle w:val="Standardschrift"/>
        </w:rPr>
        <w:softHyphen/>
        <w:t>dert wird. Auch sind jun</w:t>
      </w:r>
      <w:r w:rsidRPr="00D94768">
        <w:rPr>
          <w:rStyle w:val="Standardschrift"/>
        </w:rPr>
        <w:softHyphen/>
        <w:t>ge Ha</w:t>
      </w:r>
      <w:r w:rsidRPr="00D94768">
        <w:rPr>
          <w:rStyle w:val="Standardschrift"/>
        </w:rPr>
        <w:softHyphen/>
        <w:t>sen, die auch in ei</w:t>
      </w:r>
      <w:r w:rsidRPr="00D94768">
        <w:rPr>
          <w:rStyle w:val="Standardschrift"/>
        </w:rPr>
        <w:softHyphen/>
        <w:t>ner Bo</w:t>
      </w:r>
      <w:r w:rsidRPr="00D94768">
        <w:rPr>
          <w:rStyle w:val="Standardschrift"/>
        </w:rPr>
        <w:softHyphen/>
        <w:t>den</w:t>
      </w:r>
      <w:r w:rsidRPr="00D94768">
        <w:rPr>
          <w:rStyle w:val="Standardschrift"/>
        </w:rPr>
        <w:softHyphen/>
        <w:t>mul</w:t>
      </w:r>
      <w:r w:rsidRPr="00D94768">
        <w:rPr>
          <w:rStyle w:val="Standardschrift"/>
        </w:rPr>
        <w:softHyphen/>
        <w:t>de (Sas</w:t>
      </w:r>
      <w:r w:rsidRPr="00D94768">
        <w:rPr>
          <w:rStyle w:val="Standardschrift"/>
        </w:rPr>
        <w:softHyphen/>
        <w:t>se) ge</w:t>
      </w:r>
      <w:r w:rsidRPr="00D94768">
        <w:rPr>
          <w:rStyle w:val="Standardschrift"/>
        </w:rPr>
        <w:softHyphen/>
        <w:t>setzt wer</w:t>
      </w:r>
      <w:r w:rsidRPr="00D94768">
        <w:rPr>
          <w:rStyle w:val="Standardschrift"/>
        </w:rPr>
        <w:softHyphen/>
        <w:t xml:space="preserve">den, </w:t>
      </w:r>
      <w:r w:rsidR="00A75CA2">
        <w:rPr>
          <w:rStyle w:val="Standardschrift"/>
        </w:rPr>
        <w:t xml:space="preserve">sind </w:t>
      </w:r>
      <w:r w:rsidRPr="00D94768">
        <w:rPr>
          <w:rStyle w:val="Standardschrift"/>
        </w:rPr>
        <w:t>vor sol</w:t>
      </w:r>
      <w:r w:rsidRPr="00D94768">
        <w:rPr>
          <w:rStyle w:val="Standardschrift"/>
        </w:rPr>
        <w:softHyphen/>
        <w:t>chen An</w:t>
      </w:r>
      <w:r w:rsidRPr="00D94768">
        <w:rPr>
          <w:rStyle w:val="Standardschrift"/>
        </w:rPr>
        <w:softHyphen/>
        <w:t>grif</w:t>
      </w:r>
      <w:r w:rsidRPr="00D94768">
        <w:rPr>
          <w:rStyle w:val="Standardschrift"/>
        </w:rPr>
        <w:softHyphen/>
        <w:t>fen nicht ge</w:t>
      </w:r>
      <w:r w:rsidRPr="00D94768">
        <w:rPr>
          <w:rStyle w:val="Standardschrift"/>
        </w:rPr>
        <w:softHyphen/>
        <w:t>schützt, wenn sich die El</w:t>
      </w:r>
      <w:r w:rsidRPr="00D94768">
        <w:rPr>
          <w:rStyle w:val="Standardschrift"/>
        </w:rPr>
        <w:softHyphen/>
        <w:t>tern</w:t>
      </w:r>
      <w:r w:rsidRPr="00D94768">
        <w:rPr>
          <w:rStyle w:val="Standardschrift"/>
        </w:rPr>
        <w:softHyphen/>
        <w:t>tie</w:t>
      </w:r>
      <w:r w:rsidRPr="00D94768">
        <w:rPr>
          <w:rStyle w:val="Standardschrift"/>
        </w:rPr>
        <w:softHyphen/>
        <w:t>re zu weit ent</w:t>
      </w:r>
      <w:r w:rsidRPr="00D94768">
        <w:rPr>
          <w:rStyle w:val="Standardschrift"/>
        </w:rPr>
        <w:softHyphen/>
        <w:t>fer</w:t>
      </w:r>
      <w:r w:rsidRPr="00D94768">
        <w:rPr>
          <w:rStyle w:val="Standardschrift"/>
        </w:rPr>
        <w:softHyphen/>
        <w:t>nen.</w:t>
      </w:r>
    </w:p>
    <w:p w:rsidR="000E1B56" w:rsidRPr="00D94768" w:rsidRDefault="000E1B56" w:rsidP="000E1B56">
      <w:pPr>
        <w:pStyle w:val="Standardabsatz"/>
        <w:rPr>
          <w:rStyle w:val="Standardschrift"/>
        </w:rPr>
      </w:pPr>
    </w:p>
    <w:p w:rsidR="000E1B56" w:rsidRPr="00D94768" w:rsidRDefault="000E1B56" w:rsidP="000E1B56">
      <w:pPr>
        <w:pStyle w:val="Standardabsatz"/>
        <w:rPr>
          <w:rStyle w:val="Standardschrift"/>
          <w:b/>
          <w:bCs/>
        </w:rPr>
      </w:pPr>
      <w:r w:rsidRPr="00D94768">
        <w:rPr>
          <w:rStyle w:val="Standardschrift"/>
          <w:b/>
          <w:bCs/>
        </w:rPr>
        <w:t>Das An</w:t>
      </w:r>
      <w:r w:rsidRPr="00D94768">
        <w:rPr>
          <w:rStyle w:val="Standardschrift"/>
          <w:b/>
          <w:bCs/>
        </w:rPr>
        <w:softHyphen/>
        <w:t>lei</w:t>
      </w:r>
      <w:r w:rsidRPr="00D94768">
        <w:rPr>
          <w:rStyle w:val="Standardschrift"/>
          <w:b/>
          <w:bCs/>
        </w:rPr>
        <w:softHyphen/>
        <w:t>nen der Hun</w:t>
      </w:r>
      <w:r w:rsidRPr="00D94768">
        <w:rPr>
          <w:rStyle w:val="Standardschrift"/>
          <w:b/>
          <w:bCs/>
        </w:rPr>
        <w:softHyphen/>
        <w:t>de zählt so</w:t>
      </w:r>
      <w:r w:rsidRPr="00D94768">
        <w:rPr>
          <w:rStyle w:val="Standardschrift"/>
          <w:b/>
          <w:bCs/>
        </w:rPr>
        <w:softHyphen/>
        <w:t>mit zum ak</w:t>
      </w:r>
      <w:r w:rsidRPr="00D94768">
        <w:rPr>
          <w:rStyle w:val="Standardschrift"/>
          <w:b/>
          <w:bCs/>
        </w:rPr>
        <w:softHyphen/>
        <w:t>ti</w:t>
      </w:r>
      <w:r w:rsidRPr="00D94768">
        <w:rPr>
          <w:rStyle w:val="Standardschrift"/>
          <w:b/>
          <w:bCs/>
        </w:rPr>
        <w:softHyphen/>
        <w:t>ven Na</w:t>
      </w:r>
      <w:r w:rsidRPr="00D94768">
        <w:rPr>
          <w:rStyle w:val="Standardschrift"/>
          <w:b/>
          <w:bCs/>
        </w:rPr>
        <w:softHyphen/>
        <w:t>tur</w:t>
      </w:r>
      <w:r w:rsidRPr="00D94768">
        <w:rPr>
          <w:rStyle w:val="Standardschrift"/>
          <w:b/>
          <w:bCs/>
        </w:rPr>
        <w:softHyphen/>
        <w:t>schutz!</w:t>
      </w:r>
    </w:p>
    <w:p w:rsidR="000E1B56" w:rsidRPr="00850BAA" w:rsidRDefault="000E1B56" w:rsidP="000E1B56">
      <w:pPr>
        <w:pStyle w:val="Standardabsatz"/>
        <w:rPr>
          <w:sz w:val="48"/>
          <w:szCs w:val="48"/>
        </w:rPr>
      </w:pPr>
      <w:bookmarkStart w:id="0" w:name="_GoBack"/>
      <w:bookmarkEnd w:id="0"/>
    </w:p>
    <w:sectPr w:rsidR="000E1B56" w:rsidRPr="00850BAA" w:rsidSect="00D9476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56"/>
    <w:rsid w:val="000E1B56"/>
    <w:rsid w:val="001E6CD2"/>
    <w:rsid w:val="00211639"/>
    <w:rsid w:val="00850BAA"/>
    <w:rsid w:val="00A40AB1"/>
    <w:rsid w:val="00A54765"/>
    <w:rsid w:val="00A75CA2"/>
    <w:rsid w:val="00D94768"/>
    <w:rsid w:val="00F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FBCBE"/>
  <w15:chartTrackingRefBased/>
  <w15:docId w15:val="{9ACC2899-7B11-D54D-ABF0-6AD0A9C8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B5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B56"/>
    <w:rPr>
      <w:rFonts w:ascii="Times New Roman" w:hAnsi="Times New Roman" w:cs="Times New Roman"/>
      <w:sz w:val="18"/>
      <w:szCs w:val="18"/>
    </w:rPr>
  </w:style>
  <w:style w:type="character" w:customStyle="1" w:styleId="Standardschrift">
    <w:name w:val="Standardschrift"/>
    <w:rsid w:val="000E1B56"/>
  </w:style>
  <w:style w:type="paragraph" w:customStyle="1" w:styleId="Standardabsatz">
    <w:name w:val="Standardabsatz"/>
    <w:uiPriority w:val="99"/>
    <w:rsid w:val="000E1B56"/>
    <w:pPr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Panknin</dc:creator>
  <cp:keywords/>
  <dc:description/>
  <cp:lastModifiedBy>Dieter Panknin</cp:lastModifiedBy>
  <cp:revision>6</cp:revision>
  <cp:lastPrinted>2019-04-09T21:13:00Z</cp:lastPrinted>
  <dcterms:created xsi:type="dcterms:W3CDTF">2019-04-09T21:10:00Z</dcterms:created>
  <dcterms:modified xsi:type="dcterms:W3CDTF">2019-04-11T18:34:00Z</dcterms:modified>
</cp:coreProperties>
</file>